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99FC" w14:textId="77777777" w:rsidR="00E0713C" w:rsidRDefault="00497893">
      <w:r>
        <w:rPr>
          <w:noProof/>
        </w:rPr>
        <w:drawing>
          <wp:anchor distT="0" distB="0" distL="114300" distR="114300" simplePos="0" relativeHeight="251658243" behindDoc="0" locked="0" layoutInCell="1" allowOverlap="1" wp14:anchorId="18DA70FB" wp14:editId="16518ABF">
            <wp:simplePos x="0" y="0"/>
            <wp:positionH relativeFrom="column">
              <wp:posOffset>-516834</wp:posOffset>
            </wp:positionH>
            <wp:positionV relativeFrom="paragraph">
              <wp:posOffset>-532737</wp:posOffset>
            </wp:positionV>
            <wp:extent cx="1490576" cy="679450"/>
            <wp:effectExtent l="0" t="0" r="0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576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8B251F" w14:textId="0E6FF23F" w:rsidR="00497893" w:rsidRPr="00497893" w:rsidRDefault="00497893" w:rsidP="40FCB35C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D7E53EC">
        <w:rPr>
          <w:rFonts w:ascii="Arial" w:hAnsi="Arial" w:cs="Arial"/>
          <w:b/>
          <w:bCs/>
          <w:sz w:val="24"/>
          <w:szCs w:val="24"/>
          <w:u w:val="single"/>
        </w:rPr>
        <w:t>S</w:t>
      </w:r>
      <w:r w:rsidR="649DC4CF" w:rsidRPr="0D7E53EC">
        <w:rPr>
          <w:rFonts w:ascii="Arial" w:hAnsi="Arial" w:cs="Arial"/>
          <w:b/>
          <w:bCs/>
          <w:sz w:val="24"/>
          <w:szCs w:val="24"/>
          <w:u w:val="single"/>
        </w:rPr>
        <w:t>enior Leader Apprenticeship (S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>LA</w:t>
      </w:r>
      <w:r w:rsidR="32AD6C81" w:rsidRPr="0D7E53EC">
        <w:rPr>
          <w:rFonts w:ascii="Arial" w:hAnsi="Arial" w:cs="Arial"/>
          <w:b/>
          <w:bCs/>
          <w:sz w:val="24"/>
          <w:szCs w:val="24"/>
          <w:u w:val="single"/>
        </w:rPr>
        <w:t>)</w:t>
      </w:r>
      <w:r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7B6F0442" w:rsidRPr="0D7E53EC">
        <w:rPr>
          <w:rFonts w:ascii="Arial" w:hAnsi="Arial" w:cs="Arial"/>
          <w:b/>
          <w:bCs/>
          <w:sz w:val="24"/>
          <w:szCs w:val="24"/>
          <w:u w:val="single"/>
        </w:rPr>
        <w:t xml:space="preserve">Employer Mentor Newsletter </w:t>
      </w:r>
      <w:r w:rsidR="006B6757">
        <w:rPr>
          <w:rFonts w:ascii="Arial" w:hAnsi="Arial" w:cs="Arial"/>
          <w:b/>
          <w:bCs/>
          <w:sz w:val="24"/>
          <w:szCs w:val="24"/>
          <w:u w:val="single"/>
        </w:rPr>
        <w:t>March 24</w:t>
      </w:r>
      <w:r w:rsidR="00990A7E" w:rsidRPr="0D7E53EC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14:paraId="6D1C0886" w14:textId="7F2FE2F6" w:rsidR="00497893" w:rsidRDefault="003D29DC" w:rsidP="0D7E53EC">
      <w:pPr>
        <w:spacing w:before="240"/>
        <w:jc w:val="center"/>
        <w:rPr>
          <w:rFonts w:ascii="Arial" w:hAnsi="Arial" w:cs="Arial"/>
          <w:sz w:val="24"/>
          <w:szCs w:val="24"/>
        </w:rPr>
      </w:pPr>
      <w:r w:rsidRPr="00EC50DD">
        <w:rPr>
          <w:noProof/>
        </w:rPr>
        <mc:AlternateContent>
          <mc:Choice Requires="wps">
            <w:drawing>
              <wp:anchor distT="0" distB="0" distL="114300" distR="114300" simplePos="0" relativeHeight="251662340" behindDoc="0" locked="0" layoutInCell="1" allowOverlap="1" wp14:anchorId="155900CE" wp14:editId="5BC8C3AE">
                <wp:simplePos x="0" y="0"/>
                <wp:positionH relativeFrom="margin">
                  <wp:posOffset>-523875</wp:posOffset>
                </wp:positionH>
                <wp:positionV relativeFrom="paragraph">
                  <wp:posOffset>1169670</wp:posOffset>
                </wp:positionV>
                <wp:extent cx="6926138" cy="1628775"/>
                <wp:effectExtent l="0" t="0" r="27305" b="28575"/>
                <wp:wrapNone/>
                <wp:docPr id="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6138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1F103B8B" w14:textId="302CB9A0" w:rsidR="003D29DC" w:rsidRDefault="001A0C1A" w:rsidP="003D29DC">
                            <w:pPr>
                              <w:spacing w:line="256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A Start of a New Module</w:t>
                            </w:r>
                            <w:r w:rsidR="003D29D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.</w:t>
                            </w:r>
                          </w:p>
                          <w:p w14:paraId="34238C82" w14:textId="28A570AA" w:rsidR="003D29DC" w:rsidRPr="002F7A5C" w:rsidRDefault="001A0C1A" w:rsidP="003D29DC">
                            <w:pPr>
                              <w:spacing w:line="256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Your apprentices 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are about to embark on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their new module</w:t>
                            </w:r>
                            <w:r w:rsidR="00FB3B28">
                              <w:rPr>
                                <w:rFonts w:ascii="Calibri" w:hAnsi="Calibri" w:cs="Calibri"/>
                              </w:rPr>
                              <w:t xml:space="preserve"> o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f</w:t>
                            </w:r>
                            <w:r w:rsidR="00FB3B28">
                              <w:rPr>
                                <w:rFonts w:ascii="Calibri" w:hAnsi="Calibri" w:cs="Calibri"/>
                              </w:rPr>
                              <w:t xml:space="preserve"> Social Responsibility, Governance and Risk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, with t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he first 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teaching &amp; workshop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>start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ing</w:t>
                            </w:r>
                            <w:r w:rsidR="008401F2">
                              <w:rPr>
                                <w:rFonts w:ascii="Calibri" w:hAnsi="Calibri" w:cs="Calibri"/>
                              </w:rPr>
                              <w:t xml:space="preserve"> on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 xml:space="preserve"> the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 xml:space="preserve"> 2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>0</w:t>
                            </w:r>
                            <w:r w:rsidR="004F03C0" w:rsidRPr="004F03C0">
                              <w:rPr>
                                <w:rFonts w:ascii="Calibri" w:hAnsi="Calibri" w:cs="Calibri"/>
                                <w:vertAlign w:val="superscript"/>
                              </w:rPr>
                              <w:t>th</w:t>
                            </w:r>
                            <w:r w:rsidR="004F03C0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="00095DE7">
                              <w:rPr>
                                <w:rFonts w:ascii="Calibri" w:hAnsi="Calibri" w:cs="Calibri"/>
                              </w:rPr>
                              <w:t>of March</w:t>
                            </w:r>
                            <w:r w:rsidR="00596293">
                              <w:rPr>
                                <w:rFonts w:ascii="Calibri" w:hAnsi="Calibri" w:cs="Calibri"/>
                              </w:rPr>
                              <w:t xml:space="preserve">. </w:t>
                            </w:r>
                            <w:r w:rsidR="007E0298">
                              <w:rPr>
                                <w:rFonts w:ascii="Calibri" w:hAnsi="Calibri" w:cs="Calibri"/>
                              </w:rPr>
                              <w:t xml:space="preserve">Your apprentices will be covering </w:t>
                            </w:r>
                            <w:r w:rsidR="0034691E">
                              <w:rPr>
                                <w:rFonts w:ascii="Calibri" w:hAnsi="Calibri" w:cs="Calibri"/>
                              </w:rPr>
                              <w:t>six</w:t>
                            </w:r>
                            <w:r w:rsidR="000A137E">
                              <w:rPr>
                                <w:rFonts w:ascii="Calibri" w:hAnsi="Calibri" w:cs="Calibri"/>
                              </w:rPr>
                              <w:t xml:space="preserve"> knowledge and skill criteria within this module a</w:t>
                            </w:r>
                            <w:r w:rsidR="0071568D">
                              <w:rPr>
                                <w:rFonts w:ascii="Calibri" w:hAnsi="Calibri" w:cs="Calibri"/>
                              </w:rPr>
                              <w:t>round for example;</w:t>
                            </w:r>
                            <w:r w:rsidR="000A137E">
                              <w:rPr>
                                <w:rFonts w:ascii="Calibri" w:hAnsi="Calibri" w:cs="Calibri"/>
                              </w:rPr>
                              <w:t xml:space="preserve"> ethics and values-based leadership, </w:t>
                            </w:r>
                            <w:r w:rsidR="0071568D">
                              <w:rPr>
                                <w:rFonts w:ascii="Calibri" w:hAnsi="Calibri" w:cs="Calibri"/>
                              </w:rPr>
                              <w:t xml:space="preserve">crisis management and corporate social responsibility. 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By learning theoretical and practical approaches to analy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ing and solving problems associated with your organi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s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ation's social responsibilities, governance form and structure, and various risk factors, you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 xml:space="preserve">r apprentices 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 xml:space="preserve">will develop and/or enhance </w:t>
                            </w:r>
                            <w:r w:rsidR="002E19F6">
                              <w:rPr>
                                <w:rFonts w:ascii="Calibri" w:hAnsi="Calibri" w:cs="Calibri"/>
                              </w:rPr>
                              <w:t>their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 xml:space="preserve"> skill set —that will contribute to 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thei</w:t>
                            </w:r>
                            <w:r w:rsidR="00DA2AFB" w:rsidRPr="00DA2AFB">
                              <w:rPr>
                                <w:rFonts w:ascii="Calibri" w:hAnsi="Calibri" w:cs="Calibri"/>
                              </w:rPr>
                              <w:t>r professional development and positive impact at work</w:t>
                            </w:r>
                            <w:r w:rsidR="00632AA0">
                              <w:rPr>
                                <w:rFonts w:ascii="Calibri" w:hAnsi="Calibri" w:cs="Calibri"/>
                              </w:rPr>
                              <w:t>.</w:t>
                            </w:r>
                            <w:r w:rsidR="00713EDC"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0"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5900CE" id="Text Box 2" o:spid="_x0000_s1026" style="position:absolute;left:0;text-align:left;margin-left:-41.25pt;margin-top:92.1pt;width:545.35pt;height:128.25pt;z-index:2516623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" fillcolor="window" strokeweight=".5pt">
                <v:textbox>
                  <w:txbxContent>
                    <w:p w14:paraId="1F103B8B" w14:textId="302CB9A0" w:rsidR="003D29DC" w:rsidRDefault="001A0C1A" w:rsidP="003D29DC">
                      <w:pPr>
                        <w:spacing w:line="256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A Start of a New Module</w:t>
                      </w:r>
                      <w:r w:rsidR="003D29D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.</w:t>
                      </w:r>
                    </w:p>
                    <w:p w14:paraId="34238C82" w14:textId="28A570AA" w:rsidR="003D29DC" w:rsidRPr="002F7A5C" w:rsidRDefault="001A0C1A" w:rsidP="003D29DC">
                      <w:pPr>
                        <w:spacing w:line="256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Your apprentices </w:t>
                      </w:r>
                      <w:r w:rsidR="008401F2">
                        <w:rPr>
                          <w:rFonts w:ascii="Calibri" w:hAnsi="Calibri" w:cs="Calibri"/>
                        </w:rPr>
                        <w:t>are about to embark on</w:t>
                      </w:r>
                      <w:r>
                        <w:rPr>
                          <w:rFonts w:ascii="Calibri" w:hAnsi="Calibri" w:cs="Calibri"/>
                        </w:rPr>
                        <w:t xml:space="preserve"> their new module</w:t>
                      </w:r>
                      <w:r w:rsidR="00FB3B28">
                        <w:rPr>
                          <w:rFonts w:ascii="Calibri" w:hAnsi="Calibri" w:cs="Calibri"/>
                        </w:rPr>
                        <w:t xml:space="preserve"> o</w:t>
                      </w:r>
                      <w:r w:rsidR="008401F2">
                        <w:rPr>
                          <w:rFonts w:ascii="Calibri" w:hAnsi="Calibri" w:cs="Calibri"/>
                        </w:rPr>
                        <w:t>f</w:t>
                      </w:r>
                      <w:r w:rsidR="00FB3B28">
                        <w:rPr>
                          <w:rFonts w:ascii="Calibri" w:hAnsi="Calibri" w:cs="Calibri"/>
                        </w:rPr>
                        <w:t xml:space="preserve"> Social Responsibility, Governance and Risk</w:t>
                      </w:r>
                      <w:r w:rsidR="004F03C0">
                        <w:rPr>
                          <w:rFonts w:ascii="Calibri" w:hAnsi="Calibri" w:cs="Calibri"/>
                        </w:rPr>
                        <w:t>, with t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he first </w:t>
                      </w:r>
                      <w:r w:rsidR="004F03C0">
                        <w:rPr>
                          <w:rFonts w:ascii="Calibri" w:hAnsi="Calibri" w:cs="Calibri"/>
                        </w:rPr>
                        <w:t>teaching &amp; workshop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8401F2">
                        <w:rPr>
                          <w:rFonts w:ascii="Calibri" w:hAnsi="Calibri" w:cs="Calibri"/>
                        </w:rPr>
                        <w:t>start</w:t>
                      </w:r>
                      <w:r w:rsidR="004F03C0">
                        <w:rPr>
                          <w:rFonts w:ascii="Calibri" w:hAnsi="Calibri" w:cs="Calibri"/>
                        </w:rPr>
                        <w:t>ing</w:t>
                      </w:r>
                      <w:r w:rsidR="008401F2">
                        <w:rPr>
                          <w:rFonts w:ascii="Calibri" w:hAnsi="Calibri" w:cs="Calibri"/>
                        </w:rPr>
                        <w:t xml:space="preserve"> on</w:t>
                      </w:r>
                      <w:r w:rsidR="004F03C0">
                        <w:rPr>
                          <w:rFonts w:ascii="Calibri" w:hAnsi="Calibri" w:cs="Calibri"/>
                        </w:rPr>
                        <w:t xml:space="preserve"> the</w:t>
                      </w:r>
                      <w:r w:rsidR="00095DE7">
                        <w:rPr>
                          <w:rFonts w:ascii="Calibri" w:hAnsi="Calibri" w:cs="Calibri"/>
                        </w:rPr>
                        <w:t xml:space="preserve"> 2</w:t>
                      </w:r>
                      <w:r w:rsidR="004F03C0">
                        <w:rPr>
                          <w:rFonts w:ascii="Calibri" w:hAnsi="Calibri" w:cs="Calibri"/>
                        </w:rPr>
                        <w:t>0</w:t>
                      </w:r>
                      <w:r w:rsidR="004F03C0" w:rsidRPr="004F03C0">
                        <w:rPr>
                          <w:rFonts w:ascii="Calibri" w:hAnsi="Calibri" w:cs="Calibri"/>
                          <w:vertAlign w:val="superscript"/>
                        </w:rPr>
                        <w:t>th</w:t>
                      </w:r>
                      <w:r w:rsidR="004F03C0">
                        <w:rPr>
                          <w:rFonts w:ascii="Calibri" w:hAnsi="Calibri" w:cs="Calibri"/>
                        </w:rPr>
                        <w:t xml:space="preserve"> </w:t>
                      </w:r>
                      <w:r w:rsidR="00095DE7">
                        <w:rPr>
                          <w:rFonts w:ascii="Calibri" w:hAnsi="Calibri" w:cs="Calibri"/>
                        </w:rPr>
                        <w:t>of March</w:t>
                      </w:r>
                      <w:r w:rsidR="00596293">
                        <w:rPr>
                          <w:rFonts w:ascii="Calibri" w:hAnsi="Calibri" w:cs="Calibri"/>
                        </w:rPr>
                        <w:t xml:space="preserve">. </w:t>
                      </w:r>
                      <w:r w:rsidR="007E0298">
                        <w:rPr>
                          <w:rFonts w:ascii="Calibri" w:hAnsi="Calibri" w:cs="Calibri"/>
                        </w:rPr>
                        <w:t xml:space="preserve">Your apprentices will be covering </w:t>
                      </w:r>
                      <w:r w:rsidR="0034691E">
                        <w:rPr>
                          <w:rFonts w:ascii="Calibri" w:hAnsi="Calibri" w:cs="Calibri"/>
                        </w:rPr>
                        <w:t>six</w:t>
                      </w:r>
                      <w:r w:rsidR="000A137E">
                        <w:rPr>
                          <w:rFonts w:ascii="Calibri" w:hAnsi="Calibri" w:cs="Calibri"/>
                        </w:rPr>
                        <w:t xml:space="preserve"> knowledge and skill criteria within this module a</w:t>
                      </w:r>
                      <w:r w:rsidR="0071568D">
                        <w:rPr>
                          <w:rFonts w:ascii="Calibri" w:hAnsi="Calibri" w:cs="Calibri"/>
                        </w:rPr>
                        <w:t xml:space="preserve">round for </w:t>
                      </w:r>
                      <w:proofErr w:type="gramStart"/>
                      <w:r w:rsidR="0071568D">
                        <w:rPr>
                          <w:rFonts w:ascii="Calibri" w:hAnsi="Calibri" w:cs="Calibri"/>
                        </w:rPr>
                        <w:t>example;</w:t>
                      </w:r>
                      <w:proofErr w:type="gramEnd"/>
                      <w:r w:rsidR="000A137E">
                        <w:rPr>
                          <w:rFonts w:ascii="Calibri" w:hAnsi="Calibri" w:cs="Calibri"/>
                        </w:rPr>
                        <w:t xml:space="preserve"> ethics and values-based leadership, </w:t>
                      </w:r>
                      <w:r w:rsidR="0071568D">
                        <w:rPr>
                          <w:rFonts w:ascii="Calibri" w:hAnsi="Calibri" w:cs="Calibri"/>
                        </w:rPr>
                        <w:t xml:space="preserve">crisis management and corporate social responsibility. 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By learning theoretical and practical approaches to analy</w:t>
                      </w:r>
                      <w:r w:rsidR="002E19F6">
                        <w:rPr>
                          <w:rFonts w:ascii="Calibri" w:hAnsi="Calibri" w:cs="Calibri"/>
                        </w:rPr>
                        <w:t>s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ing and solving problems associated with your organi</w:t>
                      </w:r>
                      <w:r w:rsidR="00632AA0">
                        <w:rPr>
                          <w:rFonts w:ascii="Calibri" w:hAnsi="Calibri" w:cs="Calibri"/>
                        </w:rPr>
                        <w:t>s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ation's social responsibilities, governance form and structure, and various risk factors, you</w:t>
                      </w:r>
                      <w:r w:rsidR="002E19F6">
                        <w:rPr>
                          <w:rFonts w:ascii="Calibri" w:hAnsi="Calibri" w:cs="Calibri"/>
                        </w:rPr>
                        <w:t xml:space="preserve">r apprentices 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 xml:space="preserve">will develop and/or enhance </w:t>
                      </w:r>
                      <w:r w:rsidR="002E19F6">
                        <w:rPr>
                          <w:rFonts w:ascii="Calibri" w:hAnsi="Calibri" w:cs="Calibri"/>
                        </w:rPr>
                        <w:t>their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 xml:space="preserve"> skill set —that will contribute to </w:t>
                      </w:r>
                      <w:r w:rsidR="00632AA0">
                        <w:rPr>
                          <w:rFonts w:ascii="Calibri" w:hAnsi="Calibri" w:cs="Calibri"/>
                        </w:rPr>
                        <w:t>thei</w:t>
                      </w:r>
                      <w:r w:rsidR="00DA2AFB" w:rsidRPr="00DA2AFB">
                        <w:rPr>
                          <w:rFonts w:ascii="Calibri" w:hAnsi="Calibri" w:cs="Calibri"/>
                        </w:rPr>
                        <w:t>r professional development and positive impact at work</w:t>
                      </w:r>
                      <w:r w:rsidR="00632AA0">
                        <w:rPr>
                          <w:rFonts w:ascii="Calibri" w:hAnsi="Calibri" w:cs="Calibri"/>
                        </w:rPr>
                        <w:t>.</w:t>
                      </w:r>
                      <w:r w:rsidR="00713EDC">
                        <w:rPr>
                          <w:rFonts w:ascii="Calibri" w:hAnsi="Calibri" w:cs="Calibri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97893" w:rsidRPr="40FCB35C">
        <w:rPr>
          <w:rFonts w:ascii="Arial" w:hAnsi="Arial" w:cs="Arial"/>
          <w:sz w:val="24"/>
          <w:szCs w:val="24"/>
        </w:rPr>
        <w:t xml:space="preserve">Welcome to our </w:t>
      </w:r>
      <w:r w:rsidR="00D10D78">
        <w:rPr>
          <w:rFonts w:ascii="Arial" w:hAnsi="Arial" w:cs="Arial"/>
          <w:sz w:val="24"/>
          <w:szCs w:val="24"/>
        </w:rPr>
        <w:t>next</w:t>
      </w:r>
      <w:r w:rsidR="1002B3CB" w:rsidRPr="40FCB35C">
        <w:rPr>
          <w:rFonts w:ascii="Arial" w:hAnsi="Arial" w:cs="Arial"/>
          <w:sz w:val="24"/>
          <w:szCs w:val="24"/>
        </w:rPr>
        <w:t xml:space="preserve"> Employer Mentor</w:t>
      </w:r>
      <w:r w:rsidR="00497893" w:rsidRPr="40FCB35C">
        <w:rPr>
          <w:rFonts w:ascii="Arial" w:hAnsi="Arial" w:cs="Arial"/>
          <w:sz w:val="24"/>
          <w:szCs w:val="24"/>
        </w:rPr>
        <w:t xml:space="preserve"> newsletter of the SLA journey</w:t>
      </w:r>
      <w:r w:rsidR="00C72DA3">
        <w:rPr>
          <w:rFonts w:ascii="Arial" w:hAnsi="Arial" w:cs="Arial"/>
          <w:sz w:val="24"/>
          <w:szCs w:val="24"/>
        </w:rPr>
        <w:t xml:space="preserve"> from your Programme Leader, Becky Jones (</w:t>
      </w:r>
      <w:hyperlink r:id="rId8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r.1.jones@herts.ac.uk</w:t>
        </w:r>
      </w:hyperlink>
      <w:r w:rsidR="00C72DA3">
        <w:rPr>
          <w:rFonts w:ascii="Arial" w:hAnsi="Arial" w:cs="Arial"/>
          <w:sz w:val="24"/>
          <w:szCs w:val="24"/>
        </w:rPr>
        <w:t>) and your Work Based Learning Tutor</w:t>
      </w:r>
      <w:r w:rsidR="00990A7E">
        <w:rPr>
          <w:rFonts w:ascii="Arial" w:hAnsi="Arial" w:cs="Arial"/>
          <w:sz w:val="24"/>
          <w:szCs w:val="24"/>
        </w:rPr>
        <w:t>s</w:t>
      </w:r>
      <w:r w:rsidR="00C72DA3">
        <w:rPr>
          <w:rFonts w:ascii="Arial" w:hAnsi="Arial" w:cs="Arial"/>
          <w:sz w:val="24"/>
          <w:szCs w:val="24"/>
        </w:rPr>
        <w:t>, Louise Stevens (</w:t>
      </w:r>
      <w:hyperlink r:id="rId9">
        <w:r w:rsidR="00C72DA3" w:rsidRPr="0D7E53EC">
          <w:rPr>
            <w:rStyle w:val="Hyperlink"/>
            <w:rFonts w:ascii="Arial" w:hAnsi="Arial" w:cs="Arial"/>
            <w:sz w:val="24"/>
            <w:szCs w:val="24"/>
          </w:rPr>
          <w:t>l.stevens8@herts.ac.uk</w:t>
        </w:r>
      </w:hyperlink>
      <w:r w:rsidR="00C72DA3">
        <w:rPr>
          <w:rFonts w:ascii="Arial" w:hAnsi="Arial" w:cs="Arial"/>
          <w:sz w:val="24"/>
          <w:szCs w:val="24"/>
        </w:rPr>
        <w:t>)</w:t>
      </w:r>
      <w:r w:rsidR="00990A7E">
        <w:rPr>
          <w:rFonts w:ascii="Arial" w:hAnsi="Arial" w:cs="Arial"/>
          <w:sz w:val="24"/>
          <w:szCs w:val="24"/>
        </w:rPr>
        <w:t xml:space="preserve"> and Tony Cullen (</w:t>
      </w:r>
      <w:hyperlink r:id="rId10" w:history="1">
        <w:r w:rsidR="00AE2A51" w:rsidRPr="00557EB0">
          <w:rPr>
            <w:rStyle w:val="Hyperlink"/>
            <w:rFonts w:ascii="Arial" w:hAnsi="Arial" w:cs="Arial"/>
            <w:sz w:val="24"/>
            <w:szCs w:val="24"/>
          </w:rPr>
          <w:t>t.cullen@herts.ac.uk</w:t>
        </w:r>
      </w:hyperlink>
      <w:r w:rsidR="00990A7E">
        <w:rPr>
          <w:rFonts w:ascii="Arial" w:hAnsi="Arial" w:cs="Arial"/>
          <w:sz w:val="24"/>
          <w:szCs w:val="24"/>
        </w:rPr>
        <w:t>)</w:t>
      </w:r>
      <w:r w:rsidR="00AE2A51">
        <w:rPr>
          <w:rFonts w:ascii="Arial" w:hAnsi="Arial" w:cs="Arial"/>
          <w:sz w:val="24"/>
          <w:szCs w:val="24"/>
        </w:rPr>
        <w:t xml:space="preserve">. </w:t>
      </w:r>
      <w:r w:rsidR="00497893" w:rsidRPr="40FCB35C">
        <w:rPr>
          <w:rFonts w:ascii="Arial" w:hAnsi="Arial" w:cs="Arial"/>
          <w:sz w:val="24"/>
          <w:szCs w:val="24"/>
        </w:rPr>
        <w:t>We will aim to send out regular group communications – and try not to clog up your email!</w:t>
      </w:r>
      <w:r w:rsidR="00C72DA3">
        <w:rPr>
          <w:rFonts w:ascii="Arial" w:hAnsi="Arial" w:cs="Arial"/>
          <w:sz w:val="24"/>
          <w:szCs w:val="24"/>
        </w:rPr>
        <w:t xml:space="preserve"> Please don’t hesitate to get in touch with us</w:t>
      </w:r>
      <w:r w:rsidR="00A31B6E">
        <w:rPr>
          <w:rFonts w:ascii="Arial" w:hAnsi="Arial" w:cs="Arial"/>
          <w:sz w:val="24"/>
          <w:szCs w:val="24"/>
        </w:rPr>
        <w:t xml:space="preserve"> if </w:t>
      </w:r>
      <w:r w:rsidR="002D66C7">
        <w:rPr>
          <w:rFonts w:ascii="Arial" w:hAnsi="Arial" w:cs="Arial"/>
          <w:sz w:val="24"/>
          <w:szCs w:val="24"/>
        </w:rPr>
        <w:t>you have any questions</w:t>
      </w:r>
      <w:r w:rsidR="00AE2A51">
        <w:rPr>
          <w:rFonts w:ascii="Arial" w:hAnsi="Arial" w:cs="Arial"/>
          <w:sz w:val="24"/>
          <w:szCs w:val="24"/>
        </w:rPr>
        <w:t>.</w:t>
      </w:r>
    </w:p>
    <w:p w14:paraId="62718893" w14:textId="5BC5085A" w:rsidR="00497893" w:rsidRPr="00497893" w:rsidRDefault="00497893" w:rsidP="0D7E53EC"/>
    <w:p w14:paraId="31AB9713" w14:textId="649C4F69" w:rsidR="0D7E53EC" w:rsidRDefault="0D7E53EC" w:rsidP="0D7E53EC"/>
    <w:p w14:paraId="38914D23" w14:textId="5BCB487F" w:rsidR="00497893" w:rsidRPr="00497893" w:rsidRDefault="00497893" w:rsidP="00497893"/>
    <w:p w14:paraId="39491A79" w14:textId="77777777" w:rsidR="00497893" w:rsidRPr="00497893" w:rsidRDefault="00497893" w:rsidP="00497893"/>
    <w:p w14:paraId="448956DE" w14:textId="2C564F20" w:rsidR="00497893" w:rsidRPr="00497893" w:rsidRDefault="00497893" w:rsidP="00497893"/>
    <w:p w14:paraId="63D6645A" w14:textId="06264403" w:rsidR="00497893" w:rsidRPr="00497893" w:rsidRDefault="00632AA0" w:rsidP="00497893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89407" wp14:editId="2A724907">
                <wp:simplePos x="0" y="0"/>
                <wp:positionH relativeFrom="margin">
                  <wp:posOffset>-498764</wp:posOffset>
                </wp:positionH>
                <wp:positionV relativeFrom="paragraph">
                  <wp:posOffset>215051</wp:posOffset>
                </wp:positionV>
                <wp:extent cx="3396343" cy="1769423"/>
                <wp:effectExtent l="0" t="0" r="13970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6343" cy="1769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687F3B" w14:textId="257ECFE7" w:rsidR="00497893" w:rsidRPr="00C26204" w:rsidRDefault="003E0F8C" w:rsidP="00497893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</w:pPr>
                            <w:r w:rsidRPr="00C26204">
                              <w:rPr>
                                <w:rFonts w:ascii="Arial" w:hAnsi="Arial" w:cs="Arial"/>
                                <w:b/>
                                <w:color w:val="00B0F0"/>
                                <w:u w:val="single"/>
                              </w:rPr>
                              <w:t>Assessment Dates.</w:t>
                            </w:r>
                          </w:p>
                          <w:p w14:paraId="1750F447" w14:textId="2DDD891E" w:rsidR="003E0F8C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1 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– </w:t>
                            </w:r>
                            <w:r>
                              <w:rPr>
                                <w:rFonts w:cstheme="minorHAnsi"/>
                              </w:rPr>
                              <w:t>presentation</w:t>
                            </w:r>
                            <w:r w:rsidR="0063748E">
                              <w:rPr>
                                <w:rFonts w:cstheme="minorHAnsi"/>
                              </w:rPr>
                              <w:t>. Due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32B91">
                              <w:rPr>
                                <w:rFonts w:cstheme="minorHAnsi"/>
                              </w:rPr>
                              <w:t>09</w:t>
                            </w:r>
                            <w:r w:rsidR="00151DDA" w:rsidRPr="00151DDA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151DDA">
                              <w:rPr>
                                <w:rFonts w:cstheme="minorHAnsi"/>
                              </w:rPr>
                              <w:t xml:space="preserve"> June</w:t>
                            </w:r>
                          </w:p>
                          <w:p w14:paraId="11DDE6E7" w14:textId="0102776A" w:rsidR="003E0F8C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Assignment 2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 -</w:t>
                            </w:r>
                            <w:r>
                              <w:rPr>
                                <w:rFonts w:cstheme="minorHAnsi"/>
                              </w:rPr>
                              <w:t xml:space="preserve"> learning conversation</w:t>
                            </w:r>
                            <w:r w:rsidR="0063748E">
                              <w:rPr>
                                <w:rFonts w:cstheme="minorHAnsi"/>
                              </w:rPr>
                              <w:t>. Due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32B91">
                              <w:rPr>
                                <w:rFonts w:cstheme="minorHAnsi"/>
                              </w:rPr>
                              <w:t>18</w:t>
                            </w:r>
                            <w:r w:rsidR="00382C78" w:rsidRPr="00382C78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382C78">
                              <w:rPr>
                                <w:rFonts w:cstheme="minorHAnsi"/>
                              </w:rPr>
                              <w:t xml:space="preserve"> Aug</w:t>
                            </w:r>
                          </w:p>
                          <w:p w14:paraId="194F5E5E" w14:textId="5CB49123" w:rsidR="00620235" w:rsidRDefault="003E0F8C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3 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620235">
                              <w:rPr>
                                <w:rFonts w:cstheme="minorHAnsi"/>
                              </w:rPr>
                              <w:t>formative portfolio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. Due </w:t>
                            </w:r>
                            <w:r w:rsidR="00620235">
                              <w:rPr>
                                <w:rFonts w:cstheme="minorHAnsi"/>
                              </w:rPr>
                              <w:t>11</w:t>
                            </w:r>
                            <w:r w:rsidR="00620235" w:rsidRPr="00620235">
                              <w:rPr>
                                <w:rFonts w:cstheme="minorHAnsi"/>
                                <w:vertAlign w:val="superscript"/>
                              </w:rPr>
                              <w:t>th</w:t>
                            </w:r>
                            <w:r w:rsidR="00620235">
                              <w:rPr>
                                <w:rFonts w:cstheme="minorHAnsi"/>
                              </w:rPr>
                              <w:t xml:space="preserve"> June</w:t>
                            </w:r>
                          </w:p>
                          <w:p w14:paraId="4F0100BD" w14:textId="6884E557" w:rsidR="00BE62EE" w:rsidRDefault="00620235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Assignment 3 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- </w:t>
                            </w:r>
                            <w:r>
                              <w:rPr>
                                <w:rFonts w:cstheme="minorHAnsi"/>
                              </w:rPr>
                              <w:t xml:space="preserve">summative </w:t>
                            </w:r>
                            <w:r w:rsidR="003E0F8C">
                              <w:rPr>
                                <w:rFonts w:cstheme="minorHAnsi"/>
                              </w:rPr>
                              <w:t>portfolio</w:t>
                            </w:r>
                            <w:r w:rsidR="0063748E">
                              <w:rPr>
                                <w:rFonts w:cstheme="minorHAnsi"/>
                              </w:rPr>
                              <w:t xml:space="preserve">. Due </w:t>
                            </w:r>
                            <w:r>
                              <w:rPr>
                                <w:rFonts w:cstheme="minorHAnsi"/>
                              </w:rPr>
                              <w:t>31</w:t>
                            </w:r>
                            <w:r w:rsidRPr="00620235">
                              <w:rPr>
                                <w:rFonts w:cstheme="minorHAnsi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cstheme="minorHAnsi"/>
                              </w:rPr>
                              <w:t xml:space="preserve"> August</w:t>
                            </w:r>
                          </w:p>
                          <w:p w14:paraId="3E7D3CBA" w14:textId="074E5608" w:rsidR="00767753" w:rsidRPr="00BD54DA" w:rsidRDefault="00BE62EE" w:rsidP="00D43AB1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iCs/>
                              </w:rPr>
                              <w:t xml:space="preserve">Dates </w:t>
                            </w:r>
                            <w:r w:rsidR="003C6D41">
                              <w:rPr>
                                <w:rFonts w:cstheme="minorHAnsi"/>
                                <w:i/>
                                <w:iCs/>
                              </w:rPr>
                              <w:t>are shown on Canvas for learners.</w:t>
                            </w:r>
                            <w:r w:rsidR="003C6D41" w:rsidRPr="003C6D41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089407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39.25pt;margin-top:16.95pt;width:267.45pt;height:139.3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" fillcolor="white [3201]" strokeweight=".5pt">
                <v:textbox>
                  <w:txbxContent>
                    <w:p w14:paraId="6A687F3B" w14:textId="257ECFE7" w:rsidR="00497893" w:rsidRPr="00C26204" w:rsidRDefault="003E0F8C" w:rsidP="00497893">
                      <w:pPr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</w:pPr>
                      <w:r w:rsidRPr="00C26204">
                        <w:rPr>
                          <w:rFonts w:ascii="Arial" w:hAnsi="Arial" w:cs="Arial"/>
                          <w:b/>
                          <w:color w:val="00B0F0"/>
                          <w:u w:val="single"/>
                        </w:rPr>
                        <w:t>Assessment Dates.</w:t>
                      </w:r>
                    </w:p>
                    <w:p w14:paraId="1750F447" w14:textId="2DDD891E" w:rsidR="003E0F8C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1 </w:t>
                      </w:r>
                      <w:r w:rsidR="0063748E">
                        <w:rPr>
                          <w:rFonts w:cstheme="minorHAnsi"/>
                        </w:rPr>
                        <w:t xml:space="preserve">– </w:t>
                      </w:r>
                      <w:r>
                        <w:rPr>
                          <w:rFonts w:cstheme="minorHAnsi"/>
                        </w:rPr>
                        <w:t>presentation</w:t>
                      </w:r>
                      <w:r w:rsidR="0063748E">
                        <w:rPr>
                          <w:rFonts w:cstheme="minorHAnsi"/>
                        </w:rPr>
                        <w:t>. Due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32B91">
                        <w:rPr>
                          <w:rFonts w:cstheme="minorHAnsi"/>
                        </w:rPr>
                        <w:t>09</w:t>
                      </w:r>
                      <w:r w:rsidR="00151DDA" w:rsidRPr="00151DDA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151DDA">
                        <w:rPr>
                          <w:rFonts w:cstheme="minorHAnsi"/>
                        </w:rPr>
                        <w:t xml:space="preserve"> June</w:t>
                      </w:r>
                    </w:p>
                    <w:p w14:paraId="11DDE6E7" w14:textId="0102776A" w:rsidR="003E0F8C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Assignment 2</w:t>
                      </w:r>
                      <w:r w:rsidR="0063748E">
                        <w:rPr>
                          <w:rFonts w:cstheme="minorHAnsi"/>
                        </w:rPr>
                        <w:t xml:space="preserve"> -</w:t>
                      </w:r>
                      <w:r>
                        <w:rPr>
                          <w:rFonts w:cstheme="minorHAnsi"/>
                        </w:rPr>
                        <w:t xml:space="preserve"> learning conversation</w:t>
                      </w:r>
                      <w:r w:rsidR="0063748E">
                        <w:rPr>
                          <w:rFonts w:cstheme="minorHAnsi"/>
                        </w:rPr>
                        <w:t>. Due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32B91">
                        <w:rPr>
                          <w:rFonts w:cstheme="minorHAnsi"/>
                        </w:rPr>
                        <w:t>18</w:t>
                      </w:r>
                      <w:r w:rsidR="00382C78" w:rsidRPr="00382C78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382C78">
                        <w:rPr>
                          <w:rFonts w:cstheme="minorHAnsi"/>
                        </w:rPr>
                        <w:t xml:space="preserve"> Aug</w:t>
                      </w:r>
                    </w:p>
                    <w:p w14:paraId="194F5E5E" w14:textId="5CB49123" w:rsidR="00620235" w:rsidRDefault="003E0F8C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3 </w:t>
                      </w:r>
                      <w:r w:rsidR="0063748E">
                        <w:rPr>
                          <w:rFonts w:cstheme="minorHAnsi"/>
                        </w:rPr>
                        <w:t xml:space="preserve">- </w:t>
                      </w:r>
                      <w:r w:rsidR="00620235">
                        <w:rPr>
                          <w:rFonts w:cstheme="minorHAnsi"/>
                        </w:rPr>
                        <w:t>formative portfolio</w:t>
                      </w:r>
                      <w:r w:rsidR="0063748E">
                        <w:rPr>
                          <w:rFonts w:cstheme="minorHAnsi"/>
                        </w:rPr>
                        <w:t xml:space="preserve">. Due </w:t>
                      </w:r>
                      <w:r w:rsidR="00620235">
                        <w:rPr>
                          <w:rFonts w:cstheme="minorHAnsi"/>
                        </w:rPr>
                        <w:t>11</w:t>
                      </w:r>
                      <w:r w:rsidR="00620235" w:rsidRPr="00620235">
                        <w:rPr>
                          <w:rFonts w:cstheme="minorHAnsi"/>
                          <w:vertAlign w:val="superscript"/>
                        </w:rPr>
                        <w:t>th</w:t>
                      </w:r>
                      <w:r w:rsidR="00620235">
                        <w:rPr>
                          <w:rFonts w:cstheme="minorHAnsi"/>
                        </w:rPr>
                        <w:t xml:space="preserve"> June</w:t>
                      </w:r>
                    </w:p>
                    <w:p w14:paraId="4F0100BD" w14:textId="6884E557" w:rsidR="00BE62EE" w:rsidRDefault="00620235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Assignment 3 </w:t>
                      </w:r>
                      <w:r w:rsidR="0063748E">
                        <w:rPr>
                          <w:rFonts w:cstheme="minorHAnsi"/>
                        </w:rPr>
                        <w:t xml:space="preserve">- </w:t>
                      </w:r>
                      <w:r>
                        <w:rPr>
                          <w:rFonts w:cstheme="minorHAnsi"/>
                        </w:rPr>
                        <w:t xml:space="preserve">summative </w:t>
                      </w:r>
                      <w:r w:rsidR="003E0F8C">
                        <w:rPr>
                          <w:rFonts w:cstheme="minorHAnsi"/>
                        </w:rPr>
                        <w:t>portfolio</w:t>
                      </w:r>
                      <w:r w:rsidR="0063748E">
                        <w:rPr>
                          <w:rFonts w:cstheme="minorHAnsi"/>
                        </w:rPr>
                        <w:t xml:space="preserve">. Due </w:t>
                      </w:r>
                      <w:r>
                        <w:rPr>
                          <w:rFonts w:cstheme="minorHAnsi"/>
                        </w:rPr>
                        <w:t>31</w:t>
                      </w:r>
                      <w:r w:rsidRPr="00620235">
                        <w:rPr>
                          <w:rFonts w:cstheme="minorHAnsi"/>
                          <w:vertAlign w:val="superscript"/>
                        </w:rPr>
                        <w:t>st</w:t>
                      </w:r>
                      <w:r>
                        <w:rPr>
                          <w:rFonts w:cstheme="minorHAnsi"/>
                        </w:rPr>
                        <w:t xml:space="preserve"> August</w:t>
                      </w:r>
                    </w:p>
                    <w:p w14:paraId="3E7D3CBA" w14:textId="074E5608" w:rsidR="00767753" w:rsidRPr="00BD54DA" w:rsidRDefault="00BE62EE" w:rsidP="00D43AB1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  <w:i/>
                          <w:iCs/>
                        </w:rPr>
                        <w:t xml:space="preserve">Dates </w:t>
                      </w:r>
                      <w:r w:rsidR="003C6D41">
                        <w:rPr>
                          <w:rFonts w:cstheme="minorHAnsi"/>
                          <w:i/>
                          <w:iCs/>
                        </w:rPr>
                        <w:t>are shown on Canvas for learners.</w:t>
                      </w:r>
                      <w:r w:rsidR="003C6D41" w:rsidRPr="003C6D41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29D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A39706" wp14:editId="077C96DA">
                <wp:simplePos x="0" y="0"/>
                <wp:positionH relativeFrom="page">
                  <wp:posOffset>4004310</wp:posOffset>
                </wp:positionH>
                <wp:positionV relativeFrom="paragraph">
                  <wp:posOffset>212725</wp:posOffset>
                </wp:positionV>
                <wp:extent cx="3340542" cy="274320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542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7D6673" w14:textId="77777777" w:rsidR="00497893" w:rsidRPr="00C26204" w:rsidRDefault="00767753" w:rsidP="00497893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C26204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Skills Scan &amp; Support</w:t>
                            </w:r>
                          </w:p>
                          <w:p w14:paraId="05D00D97" w14:textId="1EC8E634" w:rsidR="00767753" w:rsidRDefault="00767753" w:rsidP="00497893">
                            <w:pPr>
                              <w:rPr>
                                <w:rFonts w:cstheme="minorHAnsi"/>
                              </w:rPr>
                            </w:pPr>
                            <w:r w:rsidRPr="00BD54DA">
                              <w:rPr>
                                <w:rFonts w:cstheme="minorHAnsi"/>
                              </w:rPr>
                              <w:t xml:space="preserve">For the next PRM, and in preparation for the portfolio completion, apprentices </w:t>
                            </w:r>
                            <w:r w:rsidR="00E84DF5">
                              <w:rPr>
                                <w:rFonts w:cstheme="minorHAnsi"/>
                              </w:rPr>
                              <w:t>are asked to complete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 a </w:t>
                            </w:r>
                            <w:r w:rsidR="00E84DF5"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 xml:space="preserve">kills </w:t>
                            </w:r>
                            <w:r w:rsidR="00E84DF5">
                              <w:rPr>
                                <w:rFonts w:cstheme="minorHAnsi"/>
                              </w:rPr>
                              <w:t>S</w:t>
                            </w:r>
                            <w:r w:rsidRPr="00BD54DA">
                              <w:rPr>
                                <w:rFonts w:cstheme="minorHAnsi"/>
                              </w:rPr>
                              <w:t>can</w:t>
                            </w:r>
                            <w:r w:rsidR="00E84DF5">
                              <w:rPr>
                                <w:rFonts w:cstheme="minorHAnsi"/>
                              </w:rPr>
                              <w:t xml:space="preserve"> linked to the specific KSBs for this module</w:t>
                            </w:r>
                            <w:r w:rsidRPr="00BD54DA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D7B1D58" w14:textId="09AD3F8A" w:rsidR="00A528EB" w:rsidRPr="00BD54DA" w:rsidRDefault="00A528EB" w:rsidP="0049789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We explore this in the workshop </w:t>
                            </w:r>
                            <w:r w:rsidR="00E6452D">
                              <w:rPr>
                                <w:rFonts w:cstheme="minorHAnsi"/>
                              </w:rPr>
                              <w:t>so our apprentices c</w:t>
                            </w:r>
                            <w:r w:rsidR="00355B39">
                              <w:rPr>
                                <w:rFonts w:cstheme="minorHAnsi"/>
                              </w:rPr>
                              <w:t>an</w:t>
                            </w:r>
                            <w:r w:rsidR="00E6452D">
                              <w:rPr>
                                <w:rFonts w:cstheme="minorHAnsi"/>
                              </w:rPr>
                              <w:t xml:space="preserve"> learn from each other and explore what this means in different organisations</w:t>
                            </w:r>
                            <w:r w:rsidR="00D767AB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19A61C18" w14:textId="193AE77E" w:rsidR="00767753" w:rsidRPr="00BD54DA" w:rsidRDefault="00355B39" w:rsidP="00497893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W</w:t>
                            </w:r>
                            <w:r w:rsidR="00767753" w:rsidRPr="00BD54DA">
                              <w:rPr>
                                <w:rFonts w:cstheme="minorHAnsi"/>
                              </w:rPr>
                              <w:t>e hope your apprentice will share this with you</w:t>
                            </w:r>
                            <w:r>
                              <w:rPr>
                                <w:rFonts w:cstheme="minorHAnsi"/>
                              </w:rPr>
                              <w:t xml:space="preserve"> to </w:t>
                            </w:r>
                            <w:r w:rsidR="00767753" w:rsidRPr="00BD54DA">
                              <w:rPr>
                                <w:rFonts w:cstheme="minorHAnsi"/>
                              </w:rPr>
                              <w:t>help open conversations regarding areas where they need more exposure, or your support in finding a contact.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70478">
                              <w:rPr>
                                <w:rFonts w:cstheme="minorHAnsi"/>
                              </w:rPr>
                              <w:t>Learners have to gather evidence to support meeting their KSBs</w:t>
                            </w:r>
                            <w:r w:rsidR="003E0F8C">
                              <w:rPr>
                                <w:rFonts w:cstheme="minorHAnsi"/>
                              </w:rPr>
                              <w:t xml:space="preserve"> so your input is invaluable.</w:t>
                            </w:r>
                          </w:p>
                          <w:p w14:paraId="139E9E35" w14:textId="134FEEC5" w:rsidR="00767753" w:rsidRPr="00BD54DA" w:rsidRDefault="00767753" w:rsidP="00497893">
                            <w:pPr>
                              <w:rPr>
                                <w:rFonts w:cstheme="minorHAnsi"/>
                              </w:rPr>
                            </w:pPr>
                            <w:r w:rsidRPr="00BD54DA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39706" id="Text Box 3" o:spid="_x0000_s1028" type="#_x0000_t202" style="position:absolute;margin-left:315.3pt;margin-top:16.75pt;width:263.05pt;height:3in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" fillcolor="window" strokeweight=".5pt">
                <v:textbox>
                  <w:txbxContent>
                    <w:p w14:paraId="207D6673" w14:textId="77777777" w:rsidR="00497893" w:rsidRPr="00C26204" w:rsidRDefault="00767753" w:rsidP="00497893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 w:rsidRPr="00C26204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Skills Scan &amp; Support</w:t>
                      </w:r>
                    </w:p>
                    <w:p w14:paraId="05D00D97" w14:textId="1EC8E634" w:rsidR="00767753" w:rsidRDefault="00767753" w:rsidP="00497893">
                      <w:pPr>
                        <w:rPr>
                          <w:rFonts w:cstheme="minorHAnsi"/>
                        </w:rPr>
                      </w:pPr>
                      <w:r w:rsidRPr="00BD54DA">
                        <w:rPr>
                          <w:rFonts w:cstheme="minorHAnsi"/>
                        </w:rPr>
                        <w:t xml:space="preserve">For the next PRM, and in preparation for the portfolio completion, apprentices </w:t>
                      </w:r>
                      <w:r w:rsidR="00E84DF5">
                        <w:rPr>
                          <w:rFonts w:cstheme="minorHAnsi"/>
                        </w:rPr>
                        <w:t>are asked to complete</w:t>
                      </w:r>
                      <w:r w:rsidRPr="00BD54DA">
                        <w:rPr>
                          <w:rFonts w:cstheme="minorHAnsi"/>
                        </w:rPr>
                        <w:t xml:space="preserve"> a </w:t>
                      </w:r>
                      <w:r w:rsidR="00E84DF5"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 xml:space="preserve">kills </w:t>
                      </w:r>
                      <w:r w:rsidR="00E84DF5">
                        <w:rPr>
                          <w:rFonts w:cstheme="minorHAnsi"/>
                        </w:rPr>
                        <w:t>S</w:t>
                      </w:r>
                      <w:r w:rsidRPr="00BD54DA">
                        <w:rPr>
                          <w:rFonts w:cstheme="minorHAnsi"/>
                        </w:rPr>
                        <w:t>can</w:t>
                      </w:r>
                      <w:r w:rsidR="00E84DF5">
                        <w:rPr>
                          <w:rFonts w:cstheme="minorHAnsi"/>
                        </w:rPr>
                        <w:t xml:space="preserve"> linked to the specific KSBs for this module</w:t>
                      </w:r>
                      <w:r w:rsidRPr="00BD54DA">
                        <w:rPr>
                          <w:rFonts w:cstheme="minorHAnsi"/>
                        </w:rPr>
                        <w:t>.</w:t>
                      </w:r>
                    </w:p>
                    <w:p w14:paraId="7D7B1D58" w14:textId="09AD3F8A" w:rsidR="00A528EB" w:rsidRPr="00BD54DA" w:rsidRDefault="00A528EB" w:rsidP="0049789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We explore this in the workshop </w:t>
                      </w:r>
                      <w:r w:rsidR="00E6452D">
                        <w:rPr>
                          <w:rFonts w:cstheme="minorHAnsi"/>
                        </w:rPr>
                        <w:t>so our apprentices c</w:t>
                      </w:r>
                      <w:r w:rsidR="00355B39">
                        <w:rPr>
                          <w:rFonts w:cstheme="minorHAnsi"/>
                        </w:rPr>
                        <w:t>an</w:t>
                      </w:r>
                      <w:r w:rsidR="00E6452D">
                        <w:rPr>
                          <w:rFonts w:cstheme="minorHAnsi"/>
                        </w:rPr>
                        <w:t xml:space="preserve"> learn from each other and explore what this means in different organisations</w:t>
                      </w:r>
                      <w:r w:rsidR="00D767AB">
                        <w:rPr>
                          <w:rFonts w:cstheme="minorHAnsi"/>
                        </w:rPr>
                        <w:t>.</w:t>
                      </w:r>
                    </w:p>
                    <w:p w14:paraId="19A61C18" w14:textId="193AE77E" w:rsidR="00767753" w:rsidRPr="00BD54DA" w:rsidRDefault="00355B39" w:rsidP="00497893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W</w:t>
                      </w:r>
                      <w:r w:rsidR="00767753" w:rsidRPr="00BD54DA">
                        <w:rPr>
                          <w:rFonts w:cstheme="minorHAnsi"/>
                        </w:rPr>
                        <w:t>e hope your apprentice will share this with you</w:t>
                      </w:r>
                      <w:r>
                        <w:rPr>
                          <w:rFonts w:cstheme="minorHAnsi"/>
                        </w:rPr>
                        <w:t xml:space="preserve"> to </w:t>
                      </w:r>
                      <w:r w:rsidR="00767753" w:rsidRPr="00BD54DA">
                        <w:rPr>
                          <w:rFonts w:cstheme="minorHAnsi"/>
                        </w:rPr>
                        <w:t>help open conversations regarding areas where they need more exposure, or your support in finding a contact.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="00570478">
                        <w:rPr>
                          <w:rFonts w:cstheme="minorHAnsi"/>
                        </w:rPr>
                        <w:t xml:space="preserve">Learners have to gather evidence to support meeting their </w:t>
                      </w:r>
                      <w:proofErr w:type="gramStart"/>
                      <w:r w:rsidR="00570478">
                        <w:rPr>
                          <w:rFonts w:cstheme="minorHAnsi"/>
                        </w:rPr>
                        <w:t>KSBs</w:t>
                      </w:r>
                      <w:proofErr w:type="gramEnd"/>
                      <w:r w:rsidR="003E0F8C">
                        <w:rPr>
                          <w:rFonts w:cstheme="minorHAnsi"/>
                        </w:rPr>
                        <w:t xml:space="preserve"> so your input is invaluable.</w:t>
                      </w:r>
                    </w:p>
                    <w:p w14:paraId="139E9E35" w14:textId="134FEEC5" w:rsidR="00767753" w:rsidRPr="00BD54DA" w:rsidRDefault="00767753" w:rsidP="00497893">
                      <w:pPr>
                        <w:rPr>
                          <w:rFonts w:cstheme="minorHAnsi"/>
                        </w:rPr>
                      </w:pPr>
                      <w:r w:rsidRPr="00BD54DA">
                        <w:rPr>
                          <w:rFonts w:cstheme="minorHAnsi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2D4CB81" w14:textId="71B2CFA0" w:rsidR="00497893" w:rsidRPr="00497893" w:rsidRDefault="00497893" w:rsidP="00497893"/>
    <w:p w14:paraId="288FE28A" w14:textId="5AE5A57C" w:rsidR="00497893" w:rsidRPr="00497893" w:rsidRDefault="00497893" w:rsidP="00497893"/>
    <w:p w14:paraId="32F29755" w14:textId="709862F5" w:rsidR="00497893" w:rsidRPr="00497893" w:rsidRDefault="00497893" w:rsidP="00497893"/>
    <w:p w14:paraId="48E72DB8" w14:textId="32AB1264" w:rsidR="002E6473" w:rsidRDefault="002E6473" w:rsidP="00497893"/>
    <w:p w14:paraId="4B33A948" w14:textId="61E1D70F" w:rsidR="002E6473" w:rsidRPr="002E6473" w:rsidRDefault="009B5E05" w:rsidP="002E6473">
      <w:pPr>
        <w:tabs>
          <w:tab w:val="left" w:pos="5209"/>
        </w:tabs>
        <w:rPr>
          <w:rFonts w:ascii="Arial" w:hAnsi="Arial" w:cs="Arial"/>
          <w:sz w:val="24"/>
          <w:szCs w:val="24"/>
        </w:rPr>
      </w:pPr>
      <w:r w:rsidRPr="0047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4B9B52" wp14:editId="50F14415">
                <wp:simplePos x="0" y="0"/>
                <wp:positionH relativeFrom="margin">
                  <wp:posOffset>3093522</wp:posOffset>
                </wp:positionH>
                <wp:positionV relativeFrom="paragraph">
                  <wp:posOffset>1714203</wp:posOffset>
                </wp:positionV>
                <wp:extent cx="3324860" cy="2594759"/>
                <wp:effectExtent l="0" t="0" r="27940" b="152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259475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9A8170" w14:textId="448D64BC" w:rsidR="002E6473" w:rsidRPr="004D1CB4" w:rsidRDefault="003C0300" w:rsidP="003C0300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4D1CB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Employer Mentor </w:t>
                            </w:r>
                            <w:r w:rsidR="00374748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support and updates</w:t>
                            </w:r>
                            <w:r w:rsidRPr="004D1CB4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.</w:t>
                            </w:r>
                          </w:p>
                          <w:p w14:paraId="4525AE05" w14:textId="5D86C572" w:rsidR="00894452" w:rsidRDefault="00FF25EA" w:rsidP="00614C7E">
                            <w:r>
                              <w:t xml:space="preserve">We are delighted to </w:t>
                            </w:r>
                            <w:r w:rsidR="00614C7E">
                              <w:t xml:space="preserve">invite you to our Employer Mentor briefing session </w:t>
                            </w:r>
                            <w:r w:rsidR="000037D7">
                              <w:t>on 27</w:t>
                            </w:r>
                            <w:r w:rsidR="000037D7" w:rsidRPr="000037D7">
                              <w:rPr>
                                <w:vertAlign w:val="superscript"/>
                              </w:rPr>
                              <w:t>th</w:t>
                            </w:r>
                            <w:r w:rsidR="000037D7">
                              <w:t xml:space="preserve"> March at 12.00. J</w:t>
                            </w:r>
                            <w:r w:rsidR="00614C7E">
                              <w:t xml:space="preserve">oin the </w:t>
                            </w:r>
                            <w:r w:rsidR="00AB4136">
                              <w:t xml:space="preserve">session </w:t>
                            </w:r>
                            <w:hyperlink r:id="rId11" w:history="1">
                              <w:r w:rsidR="00AB4136" w:rsidRPr="000037D7">
                                <w:rPr>
                                  <w:rStyle w:val="Hyperlink"/>
                                </w:rPr>
                                <w:t>here</w:t>
                              </w:r>
                            </w:hyperlink>
                            <w:r w:rsidR="00AB4136">
                              <w:t>.</w:t>
                            </w:r>
                          </w:p>
                          <w:p w14:paraId="3E5D0286" w14:textId="7B8D7705" w:rsidR="00AB4136" w:rsidRDefault="00AB4136" w:rsidP="00614C7E">
                            <w:r>
                              <w:t>This is great chance to meet other mentors, ask questions, and get advice for your role in supporting your apprentice on their journey.</w:t>
                            </w:r>
                          </w:p>
                          <w:p w14:paraId="07A23DBC" w14:textId="77777777" w:rsidR="008C65D5" w:rsidRDefault="008C65D5" w:rsidP="003C0300"/>
                          <w:p w14:paraId="512F751F" w14:textId="66B737AC" w:rsidR="008C65D5" w:rsidRPr="00225603" w:rsidRDefault="008C65D5" w:rsidP="003C0300">
                            <w:pPr>
                              <w:rPr>
                                <w:i/>
                                <w:iCs/>
                              </w:rPr>
                            </w:pPr>
                            <w:r w:rsidRPr="00225603">
                              <w:rPr>
                                <w:i/>
                                <w:iCs/>
                              </w:rPr>
                              <w:t>Save the Date! Our next Senior Enrichment Day (SLED) is on the 19</w:t>
                            </w:r>
                            <w:r w:rsidRPr="00225603">
                              <w:rPr>
                                <w:i/>
                                <w:iCs/>
                                <w:vertAlign w:val="superscript"/>
                              </w:rPr>
                              <w:t>th</w:t>
                            </w:r>
                            <w:r w:rsidRPr="00225603">
                              <w:rPr>
                                <w:i/>
                                <w:iCs/>
                              </w:rPr>
                              <w:t xml:space="preserve"> June. You are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 xml:space="preserve"> invited to join our </w:t>
                            </w:r>
                            <w:r w:rsidR="00225603" w:rsidRPr="00225603">
                              <w:rPr>
                                <w:i/>
                                <w:iCs/>
                              </w:rPr>
                              <w:t>keynote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 xml:space="preserve"> speaker </w:t>
                            </w:r>
                            <w:r w:rsidR="00056BCB">
                              <w:rPr>
                                <w:i/>
                                <w:iCs/>
                              </w:rPr>
                              <w:t xml:space="preserve">with your learner </w:t>
                            </w:r>
                            <w:r w:rsidR="009B5E05" w:rsidRPr="00225603">
                              <w:rPr>
                                <w:i/>
                                <w:iCs/>
                              </w:rPr>
                              <w:t>– more details to follow!</w:t>
                            </w:r>
                          </w:p>
                          <w:p w14:paraId="57A48918" w14:textId="77777777" w:rsidR="003C0300" w:rsidRPr="00767753" w:rsidRDefault="003C0300" w:rsidP="002E64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E647185" w14:textId="77777777" w:rsidR="002E6473" w:rsidRPr="00767753" w:rsidRDefault="002E6473" w:rsidP="002E647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4B9B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243.6pt;margin-top:135pt;width:261.8pt;height:20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" fillcolor="window" strokeweight=".5pt">
                <v:textbox>
                  <w:txbxContent>
                    <w:p w14:paraId="3C9A8170" w14:textId="448D64BC" w:rsidR="002E6473" w:rsidRPr="004D1CB4" w:rsidRDefault="003C0300" w:rsidP="003C0300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4D1CB4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Employer Mentor </w:t>
                      </w:r>
                      <w:r w:rsidR="00374748">
                        <w:rPr>
                          <w:rFonts w:ascii="Arial" w:hAnsi="Arial" w:cs="Arial"/>
                          <w:b/>
                          <w:u w:val="single"/>
                        </w:rPr>
                        <w:t>support and updates</w:t>
                      </w:r>
                      <w:r w:rsidRPr="004D1CB4">
                        <w:rPr>
                          <w:rFonts w:ascii="Arial" w:hAnsi="Arial" w:cs="Arial"/>
                          <w:b/>
                          <w:u w:val="single"/>
                        </w:rPr>
                        <w:t>.</w:t>
                      </w:r>
                    </w:p>
                    <w:p w14:paraId="4525AE05" w14:textId="5D86C572" w:rsidR="00894452" w:rsidRDefault="00FF25EA" w:rsidP="00614C7E">
                      <w:r>
                        <w:t xml:space="preserve">We are delighted to </w:t>
                      </w:r>
                      <w:r w:rsidR="00614C7E">
                        <w:t xml:space="preserve">invite you to our Employer Mentor briefing session </w:t>
                      </w:r>
                      <w:r w:rsidR="000037D7">
                        <w:t>on 27</w:t>
                      </w:r>
                      <w:r w:rsidR="000037D7" w:rsidRPr="000037D7">
                        <w:rPr>
                          <w:vertAlign w:val="superscript"/>
                        </w:rPr>
                        <w:t>th</w:t>
                      </w:r>
                      <w:r w:rsidR="000037D7">
                        <w:t xml:space="preserve"> March at 12.00. J</w:t>
                      </w:r>
                      <w:r w:rsidR="00614C7E">
                        <w:t xml:space="preserve">oin the </w:t>
                      </w:r>
                      <w:r w:rsidR="00AB4136">
                        <w:t xml:space="preserve">session </w:t>
                      </w:r>
                      <w:hyperlink r:id="rId12" w:history="1">
                        <w:r w:rsidR="00AB4136" w:rsidRPr="000037D7">
                          <w:rPr>
                            <w:rStyle w:val="Hyperlink"/>
                          </w:rPr>
                          <w:t>here</w:t>
                        </w:r>
                      </w:hyperlink>
                      <w:r w:rsidR="00AB4136">
                        <w:t>.</w:t>
                      </w:r>
                    </w:p>
                    <w:p w14:paraId="3E5D0286" w14:textId="7B8D7705" w:rsidR="00AB4136" w:rsidRDefault="00AB4136" w:rsidP="00614C7E">
                      <w:r>
                        <w:t>This is great chance to meet other mentors, ask questions, and get advice for your role in supporting your apprentice on their journey.</w:t>
                      </w:r>
                    </w:p>
                    <w:p w14:paraId="07A23DBC" w14:textId="77777777" w:rsidR="008C65D5" w:rsidRDefault="008C65D5" w:rsidP="003C0300"/>
                    <w:p w14:paraId="512F751F" w14:textId="66B737AC" w:rsidR="008C65D5" w:rsidRPr="00225603" w:rsidRDefault="008C65D5" w:rsidP="003C0300">
                      <w:pPr>
                        <w:rPr>
                          <w:i/>
                          <w:iCs/>
                        </w:rPr>
                      </w:pPr>
                      <w:r w:rsidRPr="00225603">
                        <w:rPr>
                          <w:i/>
                          <w:iCs/>
                        </w:rPr>
                        <w:t>Save the Date! Our next Senior Enrichment Day (SLED) is on the 19</w:t>
                      </w:r>
                      <w:r w:rsidRPr="00225603">
                        <w:rPr>
                          <w:i/>
                          <w:iCs/>
                          <w:vertAlign w:val="superscript"/>
                        </w:rPr>
                        <w:t>th</w:t>
                      </w:r>
                      <w:r w:rsidRPr="00225603">
                        <w:rPr>
                          <w:i/>
                          <w:iCs/>
                        </w:rPr>
                        <w:t xml:space="preserve"> June. You are</w:t>
                      </w:r>
                      <w:r w:rsidR="009B5E05" w:rsidRPr="00225603">
                        <w:rPr>
                          <w:i/>
                          <w:iCs/>
                        </w:rPr>
                        <w:t xml:space="preserve"> invited to join our </w:t>
                      </w:r>
                      <w:r w:rsidR="00225603" w:rsidRPr="00225603">
                        <w:rPr>
                          <w:i/>
                          <w:iCs/>
                        </w:rPr>
                        <w:t>keynote</w:t>
                      </w:r>
                      <w:r w:rsidR="009B5E05" w:rsidRPr="00225603">
                        <w:rPr>
                          <w:i/>
                          <w:iCs/>
                        </w:rPr>
                        <w:t xml:space="preserve"> speaker </w:t>
                      </w:r>
                      <w:r w:rsidR="00056BCB">
                        <w:rPr>
                          <w:i/>
                          <w:iCs/>
                        </w:rPr>
                        <w:t xml:space="preserve">with your learner </w:t>
                      </w:r>
                      <w:r w:rsidR="009B5E05" w:rsidRPr="00225603">
                        <w:rPr>
                          <w:i/>
                          <w:iCs/>
                        </w:rPr>
                        <w:t>– more details to follow!</w:t>
                      </w:r>
                    </w:p>
                    <w:p w14:paraId="57A48918" w14:textId="77777777" w:rsidR="003C0300" w:rsidRPr="00767753" w:rsidRDefault="003C0300" w:rsidP="002E647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E647185" w14:textId="77777777" w:rsidR="002E6473" w:rsidRPr="00767753" w:rsidRDefault="002E6473" w:rsidP="002E647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45B85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4" behindDoc="0" locked="0" layoutInCell="1" allowOverlap="1" wp14:anchorId="55DE5CB3" wp14:editId="7B04CD26">
                <wp:simplePos x="0" y="0"/>
                <wp:positionH relativeFrom="column">
                  <wp:posOffset>-272654</wp:posOffset>
                </wp:positionH>
                <wp:positionV relativeFrom="paragraph">
                  <wp:posOffset>3156717</wp:posOffset>
                </wp:positionV>
                <wp:extent cx="2897579" cy="1367155"/>
                <wp:effectExtent l="0" t="0" r="0" b="444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7579" cy="13671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074282" w14:textId="34FEB988" w:rsidR="003D16B9" w:rsidRPr="003D16B9" w:rsidRDefault="003D16B9">
                            <w:pPr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3D16B9">
                              <w:rPr>
                                <w:i/>
                                <w:iCs/>
                                <w:color w:val="0070C0"/>
                              </w:rPr>
                              <w:t>Did you know? Your Apprentice will develop their English, Maths and ICT as part of their programme in addition to all their Knowledge, Skills and Behaviours on the Standard – do let us know if there are areas of support you would like UH to offer to specifically develop your apprentices in these vital areas of skills</w:t>
                            </w:r>
                            <w:r w:rsidR="00844F8D">
                              <w:rPr>
                                <w:i/>
                                <w:iCs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E5CB3" id="Text Box 7" o:spid="_x0000_s1030" type="#_x0000_t202" style="position:absolute;margin-left:-21.45pt;margin-top:248.55pt;width:228.15pt;height:107.65pt;z-index:2516633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" fillcolor="white [3201]" stroked="f" strokeweight=".5pt">
                <v:textbox>
                  <w:txbxContent>
                    <w:p w14:paraId="1F074282" w14:textId="34FEB988" w:rsidR="003D16B9" w:rsidRPr="003D16B9" w:rsidRDefault="003D16B9">
                      <w:pPr>
                        <w:rPr>
                          <w:i/>
                          <w:iCs/>
                          <w:color w:val="0070C0"/>
                        </w:rPr>
                      </w:pPr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Did you know? Your Apprentice will develop their English, Maths and ICT as part of their programme in addition to all their Knowledge, Skills and Behaviours on the Standard – do let us know if there </w:t>
                      </w:r>
                      <w:proofErr w:type="gramStart"/>
                      <w:r w:rsidRPr="003D16B9">
                        <w:rPr>
                          <w:i/>
                          <w:iCs/>
                          <w:color w:val="0070C0"/>
                        </w:rPr>
                        <w:t>are</w:t>
                      </w:r>
                      <w:proofErr w:type="gramEnd"/>
                      <w:r w:rsidRPr="003D16B9">
                        <w:rPr>
                          <w:i/>
                          <w:iCs/>
                          <w:color w:val="0070C0"/>
                        </w:rPr>
                        <w:t xml:space="preserve"> areas of support you would like UH to offer to specifically develop your apprentices in these vital areas of skills</w:t>
                      </w:r>
                      <w:r w:rsidR="00844F8D">
                        <w:rPr>
                          <w:i/>
                          <w:iCs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9425D" w:rsidRPr="0047162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74EA901" wp14:editId="40A0F78D">
                <wp:simplePos x="0" y="0"/>
                <wp:positionH relativeFrom="margin">
                  <wp:posOffset>-481586</wp:posOffset>
                </wp:positionH>
                <wp:positionV relativeFrom="paragraph">
                  <wp:posOffset>645383</wp:posOffset>
                </wp:positionV>
                <wp:extent cx="3378835" cy="2303261"/>
                <wp:effectExtent l="0" t="0" r="12065" b="2095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8835" cy="230326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83543" w14:textId="5FDCB7CC" w:rsidR="00497893" w:rsidRPr="00767753" w:rsidRDefault="002C3E12" w:rsidP="0076775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u w:val="single"/>
                              </w:rPr>
                              <w:t>Aptem and Progress Review Meetings</w:t>
                            </w:r>
                          </w:p>
                          <w:p w14:paraId="0BE5B7AE" w14:textId="3A77098A" w:rsidR="003504AC" w:rsidRDefault="002C3E12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Progress Review Meetings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(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>PRM</w:t>
                            </w:r>
                            <w:r>
                              <w:rPr>
                                <w:rFonts w:cstheme="minorHAnsi"/>
                              </w:rPr>
                              <w:t>)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5977C2">
                              <w:rPr>
                                <w:rFonts w:cstheme="minorHAnsi"/>
                              </w:rPr>
                              <w:t xml:space="preserve">are </w:t>
                            </w:r>
                            <w:r w:rsidR="003504AC" w:rsidRPr="00027295">
                              <w:rPr>
                                <w:rFonts w:cstheme="minorHAnsi"/>
                              </w:rPr>
                              <w:t>held</w:t>
                            </w:r>
                            <w:r w:rsidR="003504AC">
                              <w:rPr>
                                <w:rFonts w:cstheme="minorHAnsi"/>
                              </w:rPr>
                              <w:t xml:space="preserve"> with </w:t>
                            </w:r>
                            <w:r w:rsidR="005977C2">
                              <w:rPr>
                                <w:rFonts w:cstheme="minorHAnsi"/>
                              </w:rPr>
                              <w:t>a</w:t>
                            </w:r>
                            <w:r w:rsidR="003504AC">
                              <w:rPr>
                                <w:rFonts w:cstheme="minorHAnsi"/>
                              </w:rPr>
                              <w:t>n 8 – 12 week policy</w:t>
                            </w:r>
                            <w:r w:rsidR="002B1D26">
                              <w:rPr>
                                <w:rFonts w:cstheme="minorHAnsi"/>
                              </w:rPr>
                              <w:t xml:space="preserve"> and booked with your WBLT in advance,</w:t>
                            </w:r>
                          </w:p>
                          <w:p w14:paraId="6ECAA90C" w14:textId="4449584B" w:rsidR="002B1D26" w:rsidRDefault="002B1D26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Your input into Aptem prior to the meeting is really valuable in steering the conversation and providing a record of progress.</w:t>
                            </w:r>
                          </w:p>
                          <w:p w14:paraId="73AE5ACE" w14:textId="2F22B704" w:rsidR="002B1D26" w:rsidRDefault="002B1D26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Post PRM meeting, all parties are required to sign off the form</w:t>
                            </w:r>
                            <w:r w:rsidR="009A2152">
                              <w:rPr>
                                <w:rFonts w:cstheme="minorHAnsi"/>
                              </w:rPr>
                              <w:t xml:space="preserve"> and there are regular audits for this.</w:t>
                            </w:r>
                          </w:p>
                          <w:p w14:paraId="16927126" w14:textId="7E96152C" w:rsidR="009A2152" w:rsidRPr="00027295" w:rsidRDefault="009A2152" w:rsidP="003504AC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Do access the support video </w:t>
                            </w:r>
                            <w:hyperlink r:id="rId13" w:history="1">
                              <w:r w:rsidRPr="00A2386D">
                                <w:rPr>
                                  <w:rStyle w:val="Hyperlink"/>
                                  <w:rFonts w:cstheme="minorHAnsi"/>
                                </w:rPr>
                                <w:t>here</w:t>
                              </w:r>
                            </w:hyperlink>
                            <w:r>
                              <w:rPr>
                                <w:rFonts w:cstheme="minorHAnsi"/>
                              </w:rPr>
                              <w:t xml:space="preserve"> for a quick refresher on how to do this if needed.</w:t>
                            </w:r>
                          </w:p>
                          <w:p w14:paraId="18020D0D" w14:textId="7B43DABB" w:rsidR="00900156" w:rsidRPr="00767753" w:rsidRDefault="00900156" w:rsidP="0076775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EA901" id="Text Box 4" o:spid="_x0000_s1031" type="#_x0000_t202" style="position:absolute;margin-left:-37.9pt;margin-top:50.8pt;width:266.05pt;height:181.3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" fillcolor="window" strokeweight=".5pt">
                <v:textbox>
                  <w:txbxContent>
                    <w:p w14:paraId="69583543" w14:textId="5FDCB7CC" w:rsidR="00497893" w:rsidRPr="00767753" w:rsidRDefault="002C3E12" w:rsidP="00767753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u w:val="single"/>
                        </w:rPr>
                        <w:t>Aptem and Progress Review Meetings</w:t>
                      </w:r>
                    </w:p>
                    <w:p w14:paraId="0BE5B7AE" w14:textId="3A77098A" w:rsidR="003504AC" w:rsidRDefault="002C3E12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Progress Review Meetings</w:t>
                      </w:r>
                      <w:r w:rsidR="003504AC" w:rsidRPr="00027295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(</w:t>
                      </w:r>
                      <w:r w:rsidR="003504AC" w:rsidRPr="00027295">
                        <w:rPr>
                          <w:rFonts w:cstheme="minorHAnsi"/>
                        </w:rPr>
                        <w:t>PRM</w:t>
                      </w:r>
                      <w:r>
                        <w:rPr>
                          <w:rFonts w:cstheme="minorHAnsi"/>
                        </w:rPr>
                        <w:t>)</w:t>
                      </w:r>
                      <w:r w:rsidR="003504AC" w:rsidRPr="00027295">
                        <w:rPr>
                          <w:rFonts w:cstheme="minorHAnsi"/>
                        </w:rPr>
                        <w:t xml:space="preserve"> </w:t>
                      </w:r>
                      <w:r w:rsidR="005977C2">
                        <w:rPr>
                          <w:rFonts w:cstheme="minorHAnsi"/>
                        </w:rPr>
                        <w:t xml:space="preserve">are </w:t>
                      </w:r>
                      <w:r w:rsidR="003504AC" w:rsidRPr="00027295">
                        <w:rPr>
                          <w:rFonts w:cstheme="minorHAnsi"/>
                        </w:rPr>
                        <w:t>held</w:t>
                      </w:r>
                      <w:r w:rsidR="003504AC">
                        <w:rPr>
                          <w:rFonts w:cstheme="minorHAnsi"/>
                        </w:rPr>
                        <w:t xml:space="preserve"> with </w:t>
                      </w:r>
                      <w:r w:rsidR="005977C2">
                        <w:rPr>
                          <w:rFonts w:cstheme="minorHAnsi"/>
                        </w:rPr>
                        <w:t>a</w:t>
                      </w:r>
                      <w:r w:rsidR="003504AC">
                        <w:rPr>
                          <w:rFonts w:cstheme="minorHAnsi"/>
                        </w:rPr>
                        <w:t xml:space="preserve">n 8 – </w:t>
                      </w:r>
                      <w:proofErr w:type="gramStart"/>
                      <w:r w:rsidR="003504AC">
                        <w:rPr>
                          <w:rFonts w:cstheme="minorHAnsi"/>
                        </w:rPr>
                        <w:t>12 week</w:t>
                      </w:r>
                      <w:proofErr w:type="gramEnd"/>
                      <w:r w:rsidR="003504AC">
                        <w:rPr>
                          <w:rFonts w:cstheme="minorHAnsi"/>
                        </w:rPr>
                        <w:t xml:space="preserve"> policy</w:t>
                      </w:r>
                      <w:r w:rsidR="002B1D26">
                        <w:rPr>
                          <w:rFonts w:cstheme="minorHAnsi"/>
                        </w:rPr>
                        <w:t xml:space="preserve"> and booked with your WBLT in advance,</w:t>
                      </w:r>
                    </w:p>
                    <w:p w14:paraId="6ECAA90C" w14:textId="4449584B" w:rsidR="002B1D26" w:rsidRDefault="002B1D26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Your input into Aptem prior to the meeting is </w:t>
                      </w:r>
                      <w:proofErr w:type="gramStart"/>
                      <w:r>
                        <w:rPr>
                          <w:rFonts w:cstheme="minorHAnsi"/>
                        </w:rPr>
                        <w:t>really valuable</w:t>
                      </w:r>
                      <w:proofErr w:type="gramEnd"/>
                      <w:r>
                        <w:rPr>
                          <w:rFonts w:cstheme="minorHAnsi"/>
                        </w:rPr>
                        <w:t xml:space="preserve"> in steering the conversation and providing a record of progress.</w:t>
                      </w:r>
                    </w:p>
                    <w:p w14:paraId="73AE5ACE" w14:textId="2F22B704" w:rsidR="002B1D26" w:rsidRDefault="002B1D26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Post PRM meeting, all parties are required to sign off the form</w:t>
                      </w:r>
                      <w:r w:rsidR="009A2152">
                        <w:rPr>
                          <w:rFonts w:cstheme="minorHAnsi"/>
                        </w:rPr>
                        <w:t xml:space="preserve"> and there are regular audits for this.</w:t>
                      </w:r>
                    </w:p>
                    <w:p w14:paraId="16927126" w14:textId="7E96152C" w:rsidR="009A2152" w:rsidRPr="00027295" w:rsidRDefault="009A2152" w:rsidP="003504AC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Do access the support video </w:t>
                      </w:r>
                      <w:hyperlink r:id="rId14" w:history="1">
                        <w:r w:rsidRPr="00A2386D">
                          <w:rPr>
                            <w:rStyle w:val="Hyperlink"/>
                            <w:rFonts w:cstheme="minorHAnsi"/>
                          </w:rPr>
                          <w:t>here</w:t>
                        </w:r>
                      </w:hyperlink>
                      <w:r>
                        <w:rPr>
                          <w:rFonts w:cstheme="minorHAnsi"/>
                        </w:rPr>
                        <w:t xml:space="preserve"> for a quick refresher on how to do this if needed.</w:t>
                      </w:r>
                    </w:p>
                    <w:p w14:paraId="18020D0D" w14:textId="7B43DABB" w:rsidR="00900156" w:rsidRPr="00767753" w:rsidRDefault="00900156" w:rsidP="0076775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6473">
        <w:rPr>
          <w:rFonts w:ascii="Arial" w:hAnsi="Arial" w:cs="Arial"/>
          <w:sz w:val="24"/>
          <w:szCs w:val="24"/>
        </w:rPr>
        <w:tab/>
      </w:r>
    </w:p>
    <w:sectPr w:rsidR="002E6473" w:rsidRPr="002E6473" w:rsidSect="00194F1A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893"/>
    <w:rsid w:val="000037D7"/>
    <w:rsid w:val="00056BCB"/>
    <w:rsid w:val="00060A9E"/>
    <w:rsid w:val="00064040"/>
    <w:rsid w:val="000656A3"/>
    <w:rsid w:val="0009425D"/>
    <w:rsid w:val="00095DE7"/>
    <w:rsid w:val="000A137E"/>
    <w:rsid w:val="000A3981"/>
    <w:rsid w:val="00144F6D"/>
    <w:rsid w:val="00151DDA"/>
    <w:rsid w:val="00182FBB"/>
    <w:rsid w:val="00194ACB"/>
    <w:rsid w:val="00194F1A"/>
    <w:rsid w:val="001A0C1A"/>
    <w:rsid w:val="001B5BAA"/>
    <w:rsid w:val="001C6976"/>
    <w:rsid w:val="001E438D"/>
    <w:rsid w:val="001F4CC2"/>
    <w:rsid w:val="00225603"/>
    <w:rsid w:val="00260712"/>
    <w:rsid w:val="00263EF5"/>
    <w:rsid w:val="002908A4"/>
    <w:rsid w:val="002949FA"/>
    <w:rsid w:val="002B1D26"/>
    <w:rsid w:val="002B1EB0"/>
    <w:rsid w:val="002C3E12"/>
    <w:rsid w:val="002D66C7"/>
    <w:rsid w:val="002E19F6"/>
    <w:rsid w:val="002E6473"/>
    <w:rsid w:val="002F7A5C"/>
    <w:rsid w:val="00303EA4"/>
    <w:rsid w:val="0034691E"/>
    <w:rsid w:val="003504AC"/>
    <w:rsid w:val="00355B39"/>
    <w:rsid w:val="0036199C"/>
    <w:rsid w:val="00374748"/>
    <w:rsid w:val="00382C78"/>
    <w:rsid w:val="003C0300"/>
    <w:rsid w:val="003C462A"/>
    <w:rsid w:val="003C6D41"/>
    <w:rsid w:val="003D16B9"/>
    <w:rsid w:val="003D29DC"/>
    <w:rsid w:val="003D6AB1"/>
    <w:rsid w:val="003E0F8C"/>
    <w:rsid w:val="00406EF6"/>
    <w:rsid w:val="00442451"/>
    <w:rsid w:val="0045486F"/>
    <w:rsid w:val="0047162C"/>
    <w:rsid w:val="004731F0"/>
    <w:rsid w:val="004833A6"/>
    <w:rsid w:val="00497893"/>
    <w:rsid w:val="004D1CB4"/>
    <w:rsid w:val="004F03C0"/>
    <w:rsid w:val="0053053A"/>
    <w:rsid w:val="00530B50"/>
    <w:rsid w:val="00532B91"/>
    <w:rsid w:val="005476A4"/>
    <w:rsid w:val="00552A53"/>
    <w:rsid w:val="00552AA1"/>
    <w:rsid w:val="00570478"/>
    <w:rsid w:val="0057609A"/>
    <w:rsid w:val="00596293"/>
    <w:rsid w:val="005977C2"/>
    <w:rsid w:val="005B47B4"/>
    <w:rsid w:val="00614C7E"/>
    <w:rsid w:val="00620235"/>
    <w:rsid w:val="00632AA0"/>
    <w:rsid w:val="00636D13"/>
    <w:rsid w:val="0063748E"/>
    <w:rsid w:val="00655716"/>
    <w:rsid w:val="006A3400"/>
    <w:rsid w:val="006B26B6"/>
    <w:rsid w:val="006B6757"/>
    <w:rsid w:val="006E1BAC"/>
    <w:rsid w:val="00713EDC"/>
    <w:rsid w:val="0071568D"/>
    <w:rsid w:val="00734AED"/>
    <w:rsid w:val="00756CC7"/>
    <w:rsid w:val="00767753"/>
    <w:rsid w:val="00795D10"/>
    <w:rsid w:val="007B1B62"/>
    <w:rsid w:val="007D1D35"/>
    <w:rsid w:val="007E0298"/>
    <w:rsid w:val="008401F2"/>
    <w:rsid w:val="00844F8D"/>
    <w:rsid w:val="00894452"/>
    <w:rsid w:val="008C65D5"/>
    <w:rsid w:val="008F61E5"/>
    <w:rsid w:val="00900156"/>
    <w:rsid w:val="00905113"/>
    <w:rsid w:val="00937137"/>
    <w:rsid w:val="00943C7D"/>
    <w:rsid w:val="0097520D"/>
    <w:rsid w:val="00990A7E"/>
    <w:rsid w:val="009A2152"/>
    <w:rsid w:val="009B5E05"/>
    <w:rsid w:val="009C4135"/>
    <w:rsid w:val="009E6B82"/>
    <w:rsid w:val="00A2386D"/>
    <w:rsid w:val="00A24186"/>
    <w:rsid w:val="00A31B6E"/>
    <w:rsid w:val="00A528EB"/>
    <w:rsid w:val="00AB4136"/>
    <w:rsid w:val="00AE2A51"/>
    <w:rsid w:val="00AE2E09"/>
    <w:rsid w:val="00AF4AFD"/>
    <w:rsid w:val="00B443CA"/>
    <w:rsid w:val="00B8706B"/>
    <w:rsid w:val="00B91B43"/>
    <w:rsid w:val="00BC33C0"/>
    <w:rsid w:val="00BD2985"/>
    <w:rsid w:val="00BD54DA"/>
    <w:rsid w:val="00BE62EE"/>
    <w:rsid w:val="00BF33F3"/>
    <w:rsid w:val="00C26204"/>
    <w:rsid w:val="00C45B85"/>
    <w:rsid w:val="00C72DA3"/>
    <w:rsid w:val="00C952AD"/>
    <w:rsid w:val="00D10D78"/>
    <w:rsid w:val="00D418F6"/>
    <w:rsid w:val="00D43AB1"/>
    <w:rsid w:val="00D55C0F"/>
    <w:rsid w:val="00D767AB"/>
    <w:rsid w:val="00DA2AFB"/>
    <w:rsid w:val="00DA6ADA"/>
    <w:rsid w:val="00DC2254"/>
    <w:rsid w:val="00E0713C"/>
    <w:rsid w:val="00E6452D"/>
    <w:rsid w:val="00E84DF5"/>
    <w:rsid w:val="00F04FFC"/>
    <w:rsid w:val="00F17F2D"/>
    <w:rsid w:val="00F2705A"/>
    <w:rsid w:val="00FB3B28"/>
    <w:rsid w:val="00FC5265"/>
    <w:rsid w:val="00FF25EA"/>
    <w:rsid w:val="0D7E53EC"/>
    <w:rsid w:val="1002B3CB"/>
    <w:rsid w:val="32AD6C81"/>
    <w:rsid w:val="3712A60C"/>
    <w:rsid w:val="3D793C70"/>
    <w:rsid w:val="40FCB35C"/>
    <w:rsid w:val="4F1D81EB"/>
    <w:rsid w:val="50B9524C"/>
    <w:rsid w:val="59F9674C"/>
    <w:rsid w:val="649DC4CF"/>
    <w:rsid w:val="7B6F0442"/>
    <w:rsid w:val="7FF1E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99BAD"/>
  <w15:chartTrackingRefBased/>
  <w15:docId w15:val="{3235E753-FBC2-4ED5-BDC4-5B7813E3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89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677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77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1.jones@herts.ac.uk" TargetMode="External"/><Relationship Id="rId13" Type="http://schemas.openxmlformats.org/officeDocument/2006/relationships/hyperlink" Target="https://www.youtube.com/watch?v=_DCBHisHuc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teams.microsoft.com/l/meetup-join/19%3ameeting_NDllYzA1MjktM2I5OC00ODYxLTg2YjQtZjgyNzRjNWU4YTQ0%40thread.v2/0?context=%7b%22Tid%22%3a%2293e6beba-c4aa-4731-af5d-d735b097eadb%22%2c%22Oid%22%3a%222c4652eb-a302-41b0-b236-9437963f85db%22%7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ms.microsoft.com/l/meetup-join/19%3ameeting_NDllYzA1MjktM2I5OC00ODYxLTg2YjQtZjgyNzRjNWU4YTQ0%40thread.v2/0?context=%7b%22Tid%22%3a%2293e6beba-c4aa-4731-af5d-d735b097eadb%22%2c%22Oid%22%3a%222c4652eb-a302-41b0-b236-9437963f85db%22%7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t.cullen@herts.ac.uk" TargetMode="External"/><Relationship Id="rId4" Type="http://schemas.openxmlformats.org/officeDocument/2006/relationships/styles" Target="styles.xml"/><Relationship Id="rId9" Type="http://schemas.openxmlformats.org/officeDocument/2006/relationships/hyperlink" Target="mailto:l.stevens8@herts.ac.uk" TargetMode="External"/><Relationship Id="rId14" Type="http://schemas.openxmlformats.org/officeDocument/2006/relationships/hyperlink" Target="https://www.youtube.com/watch?v=_DCBHisHu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70C3B716309C4AB054F78C4E9267DB" ma:contentTypeVersion="13" ma:contentTypeDescription="Create a new document." ma:contentTypeScope="" ma:versionID="ef82bc4a5b5ff12f41fda1f0b61d1070">
  <xsd:schema xmlns:xsd="http://www.w3.org/2001/XMLSchema" xmlns:xs="http://www.w3.org/2001/XMLSchema" xmlns:p="http://schemas.microsoft.com/office/2006/metadata/properties" xmlns:ns3="8bf5c487-ba5f-4562-91f5-680828ec7fbe" xmlns:ns4="87315eeb-7fda-4f3a-8f60-8a122875bd86" targetNamespace="http://schemas.microsoft.com/office/2006/metadata/properties" ma:root="true" ma:fieldsID="c350367f4ef5ba30a160c165d3ff920a" ns3:_="" ns4:_="">
    <xsd:import namespace="8bf5c487-ba5f-4562-91f5-680828ec7fbe"/>
    <xsd:import namespace="87315eeb-7fda-4f3a-8f60-8a122875bd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5c487-ba5f-4562-91f5-680828ec7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15eeb-7fda-4f3a-8f60-8a122875bd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0EF72C-FE5E-462B-B71F-BB85AA1A4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833A7B-899C-46DB-8D72-4535F8EEDF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f5c487-ba5f-4562-91f5-680828ec7fbe"/>
    <ds:schemaRef ds:uri="87315eeb-7fda-4f3a-8f60-8a122875bd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6DA2D2-6CC4-4842-AA0D-85E88905B2C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545</Characters>
  <Application>Microsoft Office Word</Application>
  <DocSecurity>0</DocSecurity>
  <Lines>4</Lines>
  <Paragraphs>1</Paragraphs>
  <ScaleCrop>false</ScaleCrop>
  <Company>University of Hertfordshire</Company>
  <LinksUpToDate>false</LinksUpToDate>
  <CharactersWithSpaces>639</CharactersWithSpaces>
  <SharedDoc>false</SharedDoc>
  <HLinks>
    <vt:vector size="30" baseType="variant">
      <vt:variant>
        <vt:i4>1376309</vt:i4>
      </vt:variant>
      <vt:variant>
        <vt:i4>9</vt:i4>
      </vt:variant>
      <vt:variant>
        <vt:i4>0</vt:i4>
      </vt:variant>
      <vt:variant>
        <vt:i4>5</vt:i4>
      </vt:variant>
      <vt:variant>
        <vt:lpwstr>mailto:t.cullen@herts.ac.uk</vt:lpwstr>
      </vt:variant>
      <vt:variant>
        <vt:lpwstr/>
      </vt:variant>
      <vt:variant>
        <vt:i4>2097183</vt:i4>
      </vt:variant>
      <vt:variant>
        <vt:i4>6</vt:i4>
      </vt:variant>
      <vt:variant>
        <vt:i4>0</vt:i4>
      </vt:variant>
      <vt:variant>
        <vt:i4>5</vt:i4>
      </vt:variant>
      <vt:variant>
        <vt:lpwstr>mailto:p.gladstone@herts.ac.uk</vt:lpwstr>
      </vt:variant>
      <vt:variant>
        <vt:lpwstr/>
      </vt:variant>
      <vt:variant>
        <vt:i4>6750230</vt:i4>
      </vt:variant>
      <vt:variant>
        <vt:i4>3</vt:i4>
      </vt:variant>
      <vt:variant>
        <vt:i4>0</vt:i4>
      </vt:variant>
      <vt:variant>
        <vt:i4>5</vt:i4>
      </vt:variant>
      <vt:variant>
        <vt:lpwstr>mailto:l.stevens8@herts.ac.uk</vt:lpwstr>
      </vt:variant>
      <vt:variant>
        <vt:lpwstr/>
      </vt:variant>
      <vt:variant>
        <vt:i4>1769513</vt:i4>
      </vt:variant>
      <vt:variant>
        <vt:i4>0</vt:i4>
      </vt:variant>
      <vt:variant>
        <vt:i4>0</vt:i4>
      </vt:variant>
      <vt:variant>
        <vt:i4>5</vt:i4>
      </vt:variant>
      <vt:variant>
        <vt:lpwstr>mailto:r.1.jones@herts.ac.uk</vt:lpwstr>
      </vt:variant>
      <vt:variant>
        <vt:lpwstr/>
      </vt:variant>
      <vt:variant>
        <vt:i4>8323096</vt:i4>
      </vt:variant>
      <vt:variant>
        <vt:i4>0</vt:i4>
      </vt:variant>
      <vt:variant>
        <vt:i4>0</vt:i4>
      </vt:variant>
      <vt:variant>
        <vt:i4>5</vt:i4>
      </vt:variant>
      <vt:variant>
        <vt:lpwstr>https://teams.microsoft.com/l/meetup-join/19%3ameeting_OTM4MzFhMGQtMzI3ZS00NDc3LTkyZDgtYWYwYzFjNTkxNDc2%40thread.v2/0?context=%7b%22Tid%22%3a%2293e6beba-c4aa-4731-af5d-d735b097eadb%22%2c%22Oid%22%3a%227bbf1d35-57ca-4226-99ab-2a1f5dedc914%22%7d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Stevens</dc:creator>
  <cp:keywords/>
  <dc:description/>
  <cp:lastModifiedBy>Louise Stevens</cp:lastModifiedBy>
  <cp:revision>9</cp:revision>
  <dcterms:created xsi:type="dcterms:W3CDTF">2024-03-06T15:04:00Z</dcterms:created>
  <dcterms:modified xsi:type="dcterms:W3CDTF">2024-03-18T11:23:00Z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0x0101005370C3B716309C4AB054F78C4E9267DB</vt:lpwstr>
  </property>
</Properties>
</file>